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FB51" w14:textId="5060180E" w:rsidR="004D481C" w:rsidRDefault="004D481C" w:rsidP="004D481C">
      <w:pPr>
        <w:spacing w:after="0" w:line="259" w:lineRule="auto"/>
        <w:ind w:left="14" w:firstLine="0"/>
        <w:rPr>
          <w:b/>
          <w:sz w:val="32"/>
        </w:rPr>
      </w:pPr>
      <w:r>
        <w:rPr>
          <w:b/>
          <w:sz w:val="32"/>
        </w:rPr>
        <w:t>6. Speeldata</w:t>
      </w:r>
      <w:r w:rsidR="00CB378D">
        <w:rPr>
          <w:b/>
          <w:sz w:val="32"/>
        </w:rPr>
        <w:t>.</w:t>
      </w:r>
    </w:p>
    <w:p w14:paraId="1B811DA8" w14:textId="77777777" w:rsidR="004D481C" w:rsidRDefault="004D481C" w:rsidP="004D481C">
      <w:pPr>
        <w:spacing w:after="0" w:line="259" w:lineRule="auto"/>
        <w:ind w:left="14" w:firstLine="0"/>
      </w:pPr>
      <w:r>
        <w:rPr>
          <w:b/>
          <w:sz w:val="32"/>
        </w:rPr>
        <w:t xml:space="preserve"> </w:t>
      </w:r>
    </w:p>
    <w:p w14:paraId="521ECB50" w14:textId="77777777" w:rsidR="004D481C" w:rsidRDefault="004D481C" w:rsidP="004D481C">
      <w:pPr>
        <w:pStyle w:val="Geenafstand"/>
        <w:rPr>
          <w:sz w:val="32"/>
          <w:szCs w:val="32"/>
        </w:rPr>
      </w:pPr>
      <w:r w:rsidRPr="002E5FEB">
        <w:rPr>
          <w:color w:val="4472C4" w:themeColor="accent1"/>
          <w:sz w:val="32"/>
          <w:szCs w:val="32"/>
        </w:rPr>
        <w:t xml:space="preserve">Competitie Tweede helft </w:t>
      </w:r>
      <w:r>
        <w:rPr>
          <w:color w:val="4472C4" w:themeColor="accent1"/>
          <w:sz w:val="32"/>
          <w:szCs w:val="32"/>
        </w:rPr>
        <w:t>Tweede</w:t>
      </w:r>
      <w:r w:rsidRPr="002E5FEB">
        <w:rPr>
          <w:color w:val="4472C4" w:themeColor="accent1"/>
          <w:sz w:val="32"/>
          <w:szCs w:val="32"/>
        </w:rPr>
        <w:t xml:space="preserve"> Speelronde </w:t>
      </w:r>
    </w:p>
    <w:p w14:paraId="026A90A9" w14:textId="77777777" w:rsidR="004D481C" w:rsidRDefault="004D481C" w:rsidP="004D481C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15 april 2024</w:t>
      </w:r>
    </w:p>
    <w:p w14:paraId="4D3C59A4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1</w:t>
      </w:r>
    </w:p>
    <w:p w14:paraId="244254AC" w14:textId="050BC849" w:rsidR="00E671E0" w:rsidRDefault="00E671E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A</w:t>
      </w:r>
    </w:p>
    <w:p w14:paraId="55E06770" w14:textId="4498286D" w:rsidR="00E671E0" w:rsidRDefault="00E671E0" w:rsidP="00E671E0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 De Horntreffers</w:t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2</w:t>
      </w:r>
      <w:r w:rsidR="0066034F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ab/>
      </w:r>
      <w:r w:rsidR="00F960AB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>6 - 0</w:t>
      </w:r>
    </w:p>
    <w:p w14:paraId="2703A495" w14:textId="1C53BDBC" w:rsidR="00E671E0" w:rsidRDefault="00E671E0" w:rsidP="00F960AB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  <w:r w:rsidR="0066034F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ab/>
      </w:r>
      <w:r w:rsidR="00F960AB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>2 - 4</w:t>
      </w:r>
    </w:p>
    <w:p w14:paraId="1E5595D3" w14:textId="3B64D552" w:rsidR="00E671E0" w:rsidRDefault="00E671E0" w:rsidP="00E671E0">
      <w:pPr>
        <w:pStyle w:val="Geenafstand"/>
        <w:ind w:left="0" w:firstLine="0"/>
        <w:rPr>
          <w:color w:val="auto"/>
          <w:sz w:val="32"/>
          <w:szCs w:val="32"/>
        </w:rPr>
      </w:pPr>
    </w:p>
    <w:p w14:paraId="2E68F4B4" w14:textId="7B007682" w:rsidR="00E671E0" w:rsidRDefault="00E671E0" w:rsidP="00E671E0">
      <w:pPr>
        <w:pStyle w:val="Geenafstand"/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B</w:t>
      </w:r>
    </w:p>
    <w:p w14:paraId="2B5EB2B4" w14:textId="0CFBDF69" w:rsidR="00E671E0" w:rsidRDefault="00E671E0" w:rsidP="00E671E0">
      <w:pPr>
        <w:pStyle w:val="Geenafstand"/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1 </w:t>
      </w:r>
      <w:proofErr w:type="spellStart"/>
      <w:r>
        <w:rPr>
          <w:color w:val="auto"/>
          <w:sz w:val="32"/>
          <w:szCs w:val="32"/>
        </w:rPr>
        <w:t>TavDonderslag</w:t>
      </w:r>
      <w:proofErr w:type="spellEnd"/>
      <w:r>
        <w:rPr>
          <w:color w:val="auto"/>
          <w:sz w:val="32"/>
          <w:szCs w:val="32"/>
        </w:rPr>
        <w:t xml:space="preserve"> 2</w:t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Rotsvast</w:t>
      </w:r>
      <w:r w:rsidR="0066034F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ab/>
      </w:r>
      <w:r w:rsidR="0066034F">
        <w:rPr>
          <w:color w:val="auto"/>
          <w:sz w:val="32"/>
          <w:szCs w:val="32"/>
        </w:rPr>
        <w:tab/>
        <w:t>4 - 2</w:t>
      </w:r>
    </w:p>
    <w:p w14:paraId="0D416B5A" w14:textId="35B66B47" w:rsidR="00E671E0" w:rsidRPr="00E671E0" w:rsidRDefault="00E671E0" w:rsidP="00E671E0">
      <w:pPr>
        <w:pStyle w:val="Geenafstand"/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 Team 85 Plus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</w:r>
      <w:proofErr w:type="spellStart"/>
      <w:r>
        <w:rPr>
          <w:color w:val="auto"/>
          <w:sz w:val="32"/>
          <w:szCs w:val="32"/>
        </w:rPr>
        <w:t>TavDonderslag</w:t>
      </w:r>
      <w:proofErr w:type="spellEnd"/>
      <w:r>
        <w:rPr>
          <w:color w:val="auto"/>
          <w:sz w:val="32"/>
          <w:szCs w:val="32"/>
        </w:rPr>
        <w:t xml:space="preserve"> 1</w:t>
      </w:r>
      <w:r w:rsidR="0066034F">
        <w:rPr>
          <w:color w:val="auto"/>
          <w:sz w:val="32"/>
          <w:szCs w:val="32"/>
        </w:rPr>
        <w:t xml:space="preserve"> </w:t>
      </w:r>
      <w:r w:rsidR="0066034F">
        <w:rPr>
          <w:color w:val="auto"/>
          <w:sz w:val="32"/>
          <w:szCs w:val="32"/>
        </w:rPr>
        <w:tab/>
        <w:t>1 - 5</w:t>
      </w:r>
    </w:p>
    <w:p w14:paraId="2CCFDCD8" w14:textId="77777777" w:rsidR="002E19C0" w:rsidRDefault="002E19C0" w:rsidP="004D481C">
      <w:pPr>
        <w:pStyle w:val="Geenafstand"/>
        <w:rPr>
          <w:color w:val="auto"/>
          <w:sz w:val="32"/>
          <w:szCs w:val="32"/>
        </w:rPr>
      </w:pPr>
    </w:p>
    <w:p w14:paraId="2FB22BD5" w14:textId="3D5805D0" w:rsidR="002E19C0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auto"/>
          <w:sz w:val="32"/>
          <w:szCs w:val="32"/>
        </w:rPr>
        <w:t>22 april 2024</w:t>
      </w:r>
    </w:p>
    <w:p w14:paraId="21185922" w14:textId="61B674F8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2</w:t>
      </w:r>
    </w:p>
    <w:p w14:paraId="024F6475" w14:textId="6D4A9802" w:rsidR="00E671E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A</w:t>
      </w:r>
    </w:p>
    <w:p w14:paraId="6D9800F2" w14:textId="55D6E92F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 De Horntreffers</w:t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3</w:t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  <w:t>3 - 3</w:t>
      </w:r>
    </w:p>
    <w:p w14:paraId="7F57E93B" w14:textId="2AF32B50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 Taverbo 1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-</w:t>
      </w:r>
      <w:r>
        <w:rPr>
          <w:color w:val="auto"/>
          <w:sz w:val="32"/>
          <w:szCs w:val="32"/>
        </w:rPr>
        <w:tab/>
        <w:t>Taverbo 2</w:t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  <w:t>3 - 3</w:t>
      </w:r>
    </w:p>
    <w:p w14:paraId="2BDC60DC" w14:textId="77777777" w:rsidR="0049479D" w:rsidRDefault="0049479D" w:rsidP="004D481C">
      <w:pPr>
        <w:pStyle w:val="Geenafstand"/>
        <w:rPr>
          <w:color w:val="auto"/>
          <w:sz w:val="32"/>
          <w:szCs w:val="32"/>
        </w:rPr>
      </w:pPr>
    </w:p>
    <w:p w14:paraId="62D60866" w14:textId="750A6BF4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B</w:t>
      </w:r>
    </w:p>
    <w:p w14:paraId="039680C5" w14:textId="5FF79E3D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3 </w:t>
      </w:r>
      <w:proofErr w:type="spellStart"/>
      <w:r w:rsidR="004F5753">
        <w:rPr>
          <w:color w:val="auto"/>
          <w:sz w:val="32"/>
          <w:szCs w:val="32"/>
        </w:rPr>
        <w:t>TavDonderslag</w:t>
      </w:r>
      <w:proofErr w:type="spellEnd"/>
      <w:r w:rsidR="004F5753">
        <w:rPr>
          <w:color w:val="auto"/>
          <w:sz w:val="32"/>
          <w:szCs w:val="32"/>
        </w:rPr>
        <w:t xml:space="preserve"> 2</w:t>
      </w:r>
      <w:r w:rsidR="004F5753">
        <w:rPr>
          <w:color w:val="auto"/>
          <w:sz w:val="32"/>
          <w:szCs w:val="32"/>
        </w:rPr>
        <w:tab/>
        <w:t>-</w:t>
      </w:r>
      <w:r w:rsidR="004F5753">
        <w:rPr>
          <w:color w:val="auto"/>
          <w:sz w:val="32"/>
          <w:szCs w:val="32"/>
        </w:rPr>
        <w:tab/>
      </w:r>
      <w:proofErr w:type="spellStart"/>
      <w:r w:rsidR="004F5753">
        <w:rPr>
          <w:color w:val="auto"/>
          <w:sz w:val="32"/>
          <w:szCs w:val="32"/>
        </w:rPr>
        <w:t>TavDonderslag</w:t>
      </w:r>
      <w:proofErr w:type="spellEnd"/>
      <w:r w:rsidR="004F5753">
        <w:rPr>
          <w:color w:val="auto"/>
          <w:sz w:val="32"/>
          <w:szCs w:val="32"/>
        </w:rPr>
        <w:t xml:space="preserve"> 1</w:t>
      </w:r>
      <w:r w:rsidR="00FE01DE">
        <w:rPr>
          <w:color w:val="auto"/>
          <w:sz w:val="32"/>
          <w:szCs w:val="32"/>
        </w:rPr>
        <w:tab/>
        <w:t>2 - 4</w:t>
      </w:r>
    </w:p>
    <w:p w14:paraId="324C265C" w14:textId="1DCD36F5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 w:rsidR="004F5753">
        <w:rPr>
          <w:color w:val="auto"/>
          <w:sz w:val="32"/>
          <w:szCs w:val="32"/>
        </w:rPr>
        <w:t xml:space="preserve"> Team 85 Plus</w:t>
      </w:r>
      <w:r w:rsidR="004F5753">
        <w:rPr>
          <w:color w:val="auto"/>
          <w:sz w:val="32"/>
          <w:szCs w:val="32"/>
        </w:rPr>
        <w:tab/>
      </w:r>
      <w:r w:rsidR="004F5753">
        <w:rPr>
          <w:color w:val="auto"/>
          <w:sz w:val="32"/>
          <w:szCs w:val="32"/>
        </w:rPr>
        <w:tab/>
        <w:t>-</w:t>
      </w:r>
      <w:r w:rsidR="004F5753">
        <w:rPr>
          <w:color w:val="auto"/>
          <w:sz w:val="32"/>
          <w:szCs w:val="32"/>
        </w:rPr>
        <w:tab/>
        <w:t>Rotsvast</w:t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</w:r>
      <w:r w:rsidR="00FE01DE">
        <w:rPr>
          <w:color w:val="auto"/>
          <w:sz w:val="32"/>
          <w:szCs w:val="32"/>
        </w:rPr>
        <w:tab/>
        <w:t>3 - 3</w:t>
      </w:r>
    </w:p>
    <w:p w14:paraId="65276A84" w14:textId="77777777" w:rsidR="002E19C0" w:rsidRPr="00E671E0" w:rsidRDefault="002E19C0" w:rsidP="004D481C">
      <w:pPr>
        <w:pStyle w:val="Geenafstand"/>
        <w:rPr>
          <w:color w:val="auto"/>
          <w:sz w:val="32"/>
          <w:szCs w:val="32"/>
        </w:rPr>
      </w:pPr>
    </w:p>
    <w:p w14:paraId="35097276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29 april 2024</w:t>
      </w:r>
    </w:p>
    <w:p w14:paraId="4678F5EE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Taverbo 3</w:t>
      </w:r>
    </w:p>
    <w:p w14:paraId="104200A6" w14:textId="17B203C1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A</w:t>
      </w:r>
    </w:p>
    <w:p w14:paraId="6C9ADC39" w14:textId="27FEDE8E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4F5753">
        <w:rPr>
          <w:color w:val="auto"/>
          <w:sz w:val="32"/>
          <w:szCs w:val="32"/>
        </w:rPr>
        <w:t xml:space="preserve"> De Horntreffers</w:t>
      </w:r>
      <w:r w:rsidR="004F5753">
        <w:rPr>
          <w:color w:val="auto"/>
          <w:sz w:val="32"/>
          <w:szCs w:val="32"/>
        </w:rPr>
        <w:tab/>
        <w:t>-</w:t>
      </w:r>
      <w:r w:rsidR="004F5753">
        <w:rPr>
          <w:color w:val="auto"/>
          <w:sz w:val="32"/>
          <w:szCs w:val="32"/>
        </w:rPr>
        <w:tab/>
        <w:t>Taverbo 1</w:t>
      </w:r>
    </w:p>
    <w:p w14:paraId="378FF5A6" w14:textId="60806A7B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</w:t>
      </w:r>
      <w:r w:rsidR="004F5753">
        <w:rPr>
          <w:color w:val="auto"/>
          <w:sz w:val="32"/>
          <w:szCs w:val="32"/>
        </w:rPr>
        <w:t xml:space="preserve"> Taverbo 3</w:t>
      </w:r>
      <w:r w:rsidR="004F5753">
        <w:rPr>
          <w:color w:val="auto"/>
          <w:sz w:val="32"/>
          <w:szCs w:val="32"/>
        </w:rPr>
        <w:tab/>
      </w:r>
      <w:r w:rsidR="004F5753">
        <w:rPr>
          <w:color w:val="auto"/>
          <w:sz w:val="32"/>
          <w:szCs w:val="32"/>
        </w:rPr>
        <w:tab/>
        <w:t>-</w:t>
      </w:r>
      <w:r w:rsidR="004F5753">
        <w:rPr>
          <w:color w:val="auto"/>
          <w:sz w:val="32"/>
          <w:szCs w:val="32"/>
        </w:rPr>
        <w:tab/>
        <w:t>Taverbo 2</w:t>
      </w:r>
    </w:p>
    <w:p w14:paraId="21747C76" w14:textId="77777777" w:rsidR="002E19C0" w:rsidRDefault="002E19C0" w:rsidP="004D481C">
      <w:pPr>
        <w:pStyle w:val="Geenafstand"/>
        <w:rPr>
          <w:color w:val="auto"/>
          <w:sz w:val="32"/>
          <w:szCs w:val="32"/>
        </w:rPr>
      </w:pPr>
    </w:p>
    <w:p w14:paraId="40C20B5B" w14:textId="38E05BB6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POULE B</w:t>
      </w:r>
    </w:p>
    <w:p w14:paraId="1F618B69" w14:textId="72B2750B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 w:rsidR="0049479D">
        <w:rPr>
          <w:color w:val="auto"/>
          <w:sz w:val="32"/>
          <w:szCs w:val="32"/>
        </w:rPr>
        <w:t xml:space="preserve"> </w:t>
      </w:r>
      <w:proofErr w:type="spellStart"/>
      <w:r w:rsidR="0049479D">
        <w:rPr>
          <w:color w:val="auto"/>
          <w:sz w:val="32"/>
          <w:szCs w:val="32"/>
        </w:rPr>
        <w:t>TavDonderslag</w:t>
      </w:r>
      <w:proofErr w:type="spellEnd"/>
      <w:r w:rsidR="0049479D">
        <w:rPr>
          <w:color w:val="auto"/>
          <w:sz w:val="32"/>
          <w:szCs w:val="32"/>
        </w:rPr>
        <w:t xml:space="preserve"> 2</w:t>
      </w:r>
      <w:r w:rsidR="0049479D">
        <w:rPr>
          <w:color w:val="auto"/>
          <w:sz w:val="32"/>
          <w:szCs w:val="32"/>
        </w:rPr>
        <w:tab/>
        <w:t>-</w:t>
      </w:r>
      <w:r w:rsidR="0049479D">
        <w:rPr>
          <w:color w:val="auto"/>
          <w:sz w:val="32"/>
          <w:szCs w:val="32"/>
        </w:rPr>
        <w:tab/>
        <w:t>Team 85 Plus</w:t>
      </w:r>
    </w:p>
    <w:p w14:paraId="023791C7" w14:textId="2D4617C3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6</w:t>
      </w:r>
      <w:r w:rsidR="0049479D">
        <w:rPr>
          <w:color w:val="auto"/>
          <w:sz w:val="32"/>
          <w:szCs w:val="32"/>
        </w:rPr>
        <w:t xml:space="preserve"> </w:t>
      </w:r>
      <w:proofErr w:type="spellStart"/>
      <w:r w:rsidR="0049479D">
        <w:rPr>
          <w:color w:val="auto"/>
          <w:sz w:val="32"/>
          <w:szCs w:val="32"/>
        </w:rPr>
        <w:t>TavDonderslag</w:t>
      </w:r>
      <w:proofErr w:type="spellEnd"/>
      <w:r w:rsidR="0049479D">
        <w:rPr>
          <w:color w:val="auto"/>
          <w:sz w:val="32"/>
          <w:szCs w:val="32"/>
        </w:rPr>
        <w:t xml:space="preserve"> 1</w:t>
      </w:r>
      <w:r w:rsidR="0049479D">
        <w:rPr>
          <w:color w:val="auto"/>
          <w:sz w:val="32"/>
          <w:szCs w:val="32"/>
        </w:rPr>
        <w:tab/>
        <w:t>-</w:t>
      </w:r>
      <w:r w:rsidR="0049479D">
        <w:rPr>
          <w:color w:val="auto"/>
          <w:sz w:val="32"/>
          <w:szCs w:val="32"/>
        </w:rPr>
        <w:tab/>
        <w:t>Rotsvast</w:t>
      </w:r>
    </w:p>
    <w:p w14:paraId="7B66568B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</w:p>
    <w:p w14:paraId="77C25C37" w14:textId="77777777" w:rsidR="004034ED" w:rsidRDefault="004034ED" w:rsidP="004D481C">
      <w:pPr>
        <w:pStyle w:val="Geenafstand"/>
        <w:rPr>
          <w:color w:val="auto"/>
          <w:sz w:val="32"/>
          <w:szCs w:val="32"/>
        </w:rPr>
      </w:pPr>
    </w:p>
    <w:p w14:paraId="40215A71" w14:textId="77777777" w:rsidR="004034ED" w:rsidRDefault="004034ED" w:rsidP="004D481C">
      <w:pPr>
        <w:pStyle w:val="Geenafstand"/>
        <w:rPr>
          <w:color w:val="auto"/>
          <w:sz w:val="32"/>
          <w:szCs w:val="32"/>
        </w:rPr>
      </w:pPr>
    </w:p>
    <w:p w14:paraId="20130058" w14:textId="76589A38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6 mei 2024</w:t>
      </w:r>
    </w:p>
    <w:p w14:paraId="1400EE89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  <w:r w:rsidRPr="004E0566">
        <w:rPr>
          <w:color w:val="FF0000"/>
          <w:sz w:val="32"/>
          <w:szCs w:val="32"/>
        </w:rPr>
        <w:t>Bardienst Team 85 Plus</w:t>
      </w:r>
    </w:p>
    <w:p w14:paraId="13CE2C7F" w14:textId="2B5E9223" w:rsidR="002E19C0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Dubbeltoernooi Eerste Ronde</w:t>
      </w:r>
    </w:p>
    <w:p w14:paraId="415FF1BF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 w:rsidRPr="007E3BBF">
        <w:rPr>
          <w:color w:val="auto"/>
          <w:sz w:val="32"/>
          <w:szCs w:val="32"/>
        </w:rPr>
        <w:t>13 mei 2024</w:t>
      </w:r>
    </w:p>
    <w:p w14:paraId="18CA0A93" w14:textId="77777777" w:rsidR="004D481C" w:rsidRPr="004E0566" w:rsidRDefault="004D481C" w:rsidP="004D481C">
      <w:pPr>
        <w:pStyle w:val="Geenafstand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Bardienst De Horntreffers</w:t>
      </w:r>
    </w:p>
    <w:p w14:paraId="098D7947" w14:textId="6C343CE1" w:rsidR="004D481C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Dubbeltoernooi Tweede Ronde</w:t>
      </w:r>
    </w:p>
    <w:p w14:paraId="3153A0A3" w14:textId="77777777" w:rsidR="004034ED" w:rsidRPr="002E19C0" w:rsidRDefault="004034ED" w:rsidP="004D481C">
      <w:pPr>
        <w:pStyle w:val="Geenafstand"/>
        <w:rPr>
          <w:color w:val="auto"/>
          <w:sz w:val="32"/>
          <w:szCs w:val="32"/>
        </w:rPr>
      </w:pPr>
    </w:p>
    <w:p w14:paraId="64738C38" w14:textId="195DAA6E" w:rsidR="004D481C" w:rsidRDefault="004034ED" w:rsidP="004D481C">
      <w:pPr>
        <w:pStyle w:val="Geenafstand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20 mei 2024 Speelzaal gesloten i.v.m. Tweede Pinksterdag</w:t>
      </w:r>
    </w:p>
    <w:p w14:paraId="547CBD55" w14:textId="77777777" w:rsidR="004034ED" w:rsidRPr="004034ED" w:rsidRDefault="004034ED" w:rsidP="004D481C">
      <w:pPr>
        <w:pStyle w:val="Geenafstand"/>
        <w:rPr>
          <w:color w:val="4472C4" w:themeColor="accent1"/>
          <w:sz w:val="32"/>
          <w:szCs w:val="32"/>
        </w:rPr>
      </w:pPr>
    </w:p>
    <w:p w14:paraId="3FD72187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27 mei 2024</w:t>
      </w:r>
    </w:p>
    <w:p w14:paraId="3B2E0213" w14:textId="24764A06" w:rsidR="004D481C" w:rsidRDefault="004D481C" w:rsidP="004D481C">
      <w:pPr>
        <w:pStyle w:val="Geenafstand"/>
        <w:rPr>
          <w:color w:val="FF0000"/>
          <w:sz w:val="32"/>
          <w:szCs w:val="32"/>
        </w:rPr>
      </w:pPr>
      <w:r w:rsidRPr="000525F4">
        <w:rPr>
          <w:color w:val="FF0000"/>
          <w:sz w:val="32"/>
          <w:szCs w:val="32"/>
        </w:rPr>
        <w:t xml:space="preserve">Bardienst </w:t>
      </w:r>
      <w:r w:rsidR="00E671E0">
        <w:rPr>
          <w:color w:val="FF0000"/>
          <w:sz w:val="32"/>
          <w:szCs w:val="32"/>
        </w:rPr>
        <w:t>Rotsvast</w:t>
      </w:r>
    </w:p>
    <w:p w14:paraId="54759105" w14:textId="41A4AACA" w:rsidR="0070176E" w:rsidRDefault="002E19C0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Dubbeltoernooi Derde Ronde</w:t>
      </w:r>
      <w:r w:rsidR="0070176E">
        <w:rPr>
          <w:color w:val="auto"/>
          <w:sz w:val="32"/>
          <w:szCs w:val="32"/>
        </w:rPr>
        <w:t xml:space="preserve"> (afhankelijk van aantal deelnemers.</w:t>
      </w:r>
    </w:p>
    <w:p w14:paraId="4E8A0C58" w14:textId="77777777" w:rsidR="004D481C" w:rsidRDefault="004D481C" w:rsidP="004D481C">
      <w:pPr>
        <w:pStyle w:val="Geenafstand"/>
        <w:rPr>
          <w:color w:val="FF0000"/>
          <w:sz w:val="32"/>
          <w:szCs w:val="32"/>
        </w:rPr>
      </w:pPr>
    </w:p>
    <w:p w14:paraId="21086031" w14:textId="77777777" w:rsidR="004D481C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Dit is tevens de laatste speeldag van seizoen 2023-2024.</w:t>
      </w:r>
    </w:p>
    <w:p w14:paraId="595EF192" w14:textId="77777777" w:rsidR="004D481C" w:rsidRPr="002E5FEB" w:rsidRDefault="004D481C" w:rsidP="004D481C">
      <w:pPr>
        <w:pStyle w:val="Geenafstand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Op deze dag zullen alle prijzen van alle gespeelde onderdelen worden uitgereikt en wordt het seizoen afgesloten.</w:t>
      </w:r>
    </w:p>
    <w:p w14:paraId="0D3E53F0" w14:textId="77777777" w:rsidR="009E5287" w:rsidRDefault="009E5287"/>
    <w:sectPr w:rsidR="009E5287" w:rsidSect="00991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315" w:bottom="1621" w:left="1402" w:header="732" w:footer="1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3EC2" w14:textId="77777777" w:rsidR="009917F3" w:rsidRDefault="009917F3">
      <w:pPr>
        <w:spacing w:after="0" w:line="240" w:lineRule="auto"/>
      </w:pPr>
      <w:r>
        <w:separator/>
      </w:r>
    </w:p>
  </w:endnote>
  <w:endnote w:type="continuationSeparator" w:id="0">
    <w:p w14:paraId="3951B0E4" w14:textId="77777777" w:rsidR="009917F3" w:rsidRDefault="009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0C7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EE93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00EB" w14:textId="77777777" w:rsidR="00E24AC4" w:rsidRDefault="00E12BF1">
    <w:pPr>
      <w:tabs>
        <w:tab w:val="center" w:pos="771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F6A8" w14:textId="77777777" w:rsidR="009917F3" w:rsidRDefault="009917F3">
      <w:pPr>
        <w:spacing w:after="0" w:line="240" w:lineRule="auto"/>
      </w:pPr>
      <w:r>
        <w:separator/>
      </w:r>
    </w:p>
  </w:footnote>
  <w:footnote w:type="continuationSeparator" w:id="0">
    <w:p w14:paraId="0D8C6502" w14:textId="77777777" w:rsidR="009917F3" w:rsidRDefault="0099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499A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31227170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9FA9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01D3DDE1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8683" w14:textId="77777777" w:rsidR="00E24AC4" w:rsidRDefault="00E12BF1">
    <w:pPr>
      <w:spacing w:after="26" w:line="259" w:lineRule="auto"/>
      <w:ind w:left="0" w:right="928" w:firstLine="0"/>
      <w:jc w:val="center"/>
    </w:pPr>
    <w:r>
      <w:rPr>
        <w:rFonts w:ascii="Times New Roman" w:eastAsia="Times New Roman" w:hAnsi="Times New Roman" w:cs="Times New Roman"/>
        <w:b/>
        <w:sz w:val="28"/>
      </w:rPr>
      <w:t xml:space="preserve">BRTC SEIZOEN 2023 – 2024 </w:t>
    </w:r>
  </w:p>
  <w:p w14:paraId="3E572E73" w14:textId="77777777" w:rsidR="00E24AC4" w:rsidRDefault="00E12BF1">
    <w:pPr>
      <w:spacing w:after="0" w:line="259" w:lineRule="auto"/>
      <w:ind w:left="2848" w:firstLine="0"/>
    </w:pPr>
    <w:r>
      <w:rPr>
        <w:rFonts w:ascii="Times New Roman" w:eastAsia="Times New Roman" w:hAnsi="Times New Roman" w:cs="Times New Roman"/>
        <w:sz w:val="28"/>
      </w:rPr>
      <w:t xml:space="preserve"> 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4F79"/>
    <w:multiLevelType w:val="hybridMultilevel"/>
    <w:tmpl w:val="2612EF1C"/>
    <w:lvl w:ilvl="0" w:tplc="E2E2BC4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2111"/>
    <w:multiLevelType w:val="hybridMultilevel"/>
    <w:tmpl w:val="E88E42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486455">
    <w:abstractNumId w:val="0"/>
  </w:num>
  <w:num w:numId="2" w16cid:durableId="1313944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1C"/>
    <w:rsid w:val="00065E73"/>
    <w:rsid w:val="00132E7C"/>
    <w:rsid w:val="001841DD"/>
    <w:rsid w:val="001E4CBD"/>
    <w:rsid w:val="002E19C0"/>
    <w:rsid w:val="002E58C7"/>
    <w:rsid w:val="00324904"/>
    <w:rsid w:val="003C5E83"/>
    <w:rsid w:val="004034ED"/>
    <w:rsid w:val="00414D64"/>
    <w:rsid w:val="004547C0"/>
    <w:rsid w:val="0049479D"/>
    <w:rsid w:val="004A0D37"/>
    <w:rsid w:val="004D44B3"/>
    <w:rsid w:val="004D481C"/>
    <w:rsid w:val="004E68CD"/>
    <w:rsid w:val="004F38FD"/>
    <w:rsid w:val="004F5753"/>
    <w:rsid w:val="00515910"/>
    <w:rsid w:val="005E1A0A"/>
    <w:rsid w:val="0063699E"/>
    <w:rsid w:val="0066034F"/>
    <w:rsid w:val="0067450A"/>
    <w:rsid w:val="0070176E"/>
    <w:rsid w:val="008B72B5"/>
    <w:rsid w:val="008E09C9"/>
    <w:rsid w:val="0097412A"/>
    <w:rsid w:val="009917F3"/>
    <w:rsid w:val="009E5287"/>
    <w:rsid w:val="00A504F6"/>
    <w:rsid w:val="00C23036"/>
    <w:rsid w:val="00C47390"/>
    <w:rsid w:val="00CB378D"/>
    <w:rsid w:val="00CE781B"/>
    <w:rsid w:val="00D04E83"/>
    <w:rsid w:val="00DF06EF"/>
    <w:rsid w:val="00E12BF1"/>
    <w:rsid w:val="00E20F63"/>
    <w:rsid w:val="00E24AC4"/>
    <w:rsid w:val="00E671E0"/>
    <w:rsid w:val="00F960AB"/>
    <w:rsid w:val="00FA4906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1D19"/>
  <w15:chartTrackingRefBased/>
  <w15:docId w15:val="{4E0000C3-89FD-4E26-8398-DE04CAB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481C"/>
    <w:pPr>
      <w:spacing w:after="3" w:line="256" w:lineRule="auto"/>
      <w:ind w:left="10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481C"/>
    <w:pPr>
      <w:spacing w:after="0" w:line="240" w:lineRule="auto"/>
      <w:ind w:left="10" w:hanging="10"/>
    </w:pPr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brekelmans</dc:creator>
  <cp:keywords/>
  <dc:description/>
  <cp:lastModifiedBy>ad brekelmans</cp:lastModifiedBy>
  <cp:revision>4</cp:revision>
  <dcterms:created xsi:type="dcterms:W3CDTF">2024-04-24T16:34:00Z</dcterms:created>
  <dcterms:modified xsi:type="dcterms:W3CDTF">2024-04-24T16:37:00Z</dcterms:modified>
</cp:coreProperties>
</file>